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57" w:rsidRPr="00782FA4" w:rsidRDefault="002D7943" w:rsidP="00F864F9">
      <w:pPr>
        <w:rPr>
          <w:b/>
        </w:rPr>
      </w:pPr>
      <w:r>
        <w:rPr>
          <w:b/>
        </w:rPr>
        <w:t xml:space="preserve"> </w:t>
      </w:r>
      <w:r w:rsidR="00F54870">
        <w:rPr>
          <w:b/>
        </w:rPr>
        <w:t xml:space="preserve">                                                                         </w:t>
      </w:r>
      <w:r w:rsidR="00275B57"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37436E">
        <w:rPr>
          <w:b/>
        </w:rPr>
        <w:t>АУКЦИОНА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37436E">
        <w:t>аукционе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r w:rsidR="00336E88">
        <w:t>Жулябина,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r w:rsidR="00336E88">
        <w:t>Жулябина, д. 3а</w:t>
      </w:r>
      <w:r w:rsidR="00F8719F">
        <w:t>, каб.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37436E">
      <w:pPr>
        <w:pStyle w:val="a9"/>
        <w:numPr>
          <w:ilvl w:val="0"/>
          <w:numId w:val="4"/>
        </w:numPr>
      </w:pPr>
      <w:r w:rsidRPr="00574F3C">
        <w:t>Адрес электронной почты  (e-mail)</w:t>
      </w:r>
      <w:r w:rsidRPr="00F17705">
        <w:t xml:space="preserve"> </w:t>
      </w:r>
      <w:r>
        <w:t xml:space="preserve"> - </w:t>
      </w:r>
      <w:hyperlink r:id="rId8" w:history="1">
        <w:r w:rsidR="0037436E" w:rsidRPr="001F5A92">
          <w:rPr>
            <w:rStyle w:val="aa"/>
          </w:rPr>
          <w:t>aosevernoe@mail.ru</w:t>
        </w:r>
      </w:hyperlink>
      <w:r w:rsidR="0037436E">
        <w:t xml:space="preserve"> </w:t>
      </w:r>
      <w:r w:rsidR="00336E88" w:rsidRPr="0037436E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r w:rsidR="00336E88">
        <w:t>Баханов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</w:t>
      </w:r>
      <w:r w:rsidRPr="00E73209">
        <w:rPr>
          <w:b/>
        </w:rPr>
        <w:t xml:space="preserve">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702014">
        <w:t>не</w:t>
      </w:r>
      <w:r w:rsidR="00336E88">
        <w:t>движимое имущество</w:t>
      </w:r>
      <w:r w:rsidR="004050D6">
        <w:t>.</w:t>
      </w:r>
    </w:p>
    <w:p w:rsidR="007C1EB3" w:rsidRDefault="007C1EB3" w:rsidP="007C1EB3">
      <w:pPr>
        <w:jc w:val="both"/>
      </w:pPr>
      <w:r>
        <w:rPr>
          <w:b/>
        </w:rPr>
        <w:t>Наименование недвижимого имущества</w:t>
      </w:r>
      <w:r w:rsidRPr="00E73209">
        <w:t xml:space="preserve"> </w:t>
      </w:r>
      <w:r>
        <w:t xml:space="preserve">- </w:t>
      </w:r>
      <w:r w:rsidRPr="00702014">
        <w:t xml:space="preserve">Нежилое помещение общей площадью </w:t>
      </w:r>
      <w:r w:rsidR="0037436E">
        <w:t>49,5</w:t>
      </w:r>
      <w:r w:rsidRPr="00702014">
        <w:t xml:space="preserve"> кв.м. по адресу: Московская обл., г. Электросталь, </w:t>
      </w:r>
      <w:r w:rsidR="0037436E">
        <w:t>Фрязевское ш., д. 100, пом. 10</w:t>
      </w:r>
      <w:r>
        <w:t>.</w:t>
      </w:r>
    </w:p>
    <w:p w:rsidR="007C1EB3" w:rsidRDefault="007C1EB3" w:rsidP="007C1EB3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>
        <w:rPr>
          <w:b/>
        </w:rPr>
        <w:t>недвижимого имущества</w:t>
      </w:r>
      <w:r>
        <w:t>:</w:t>
      </w:r>
    </w:p>
    <w:p w:rsidR="00B80084" w:rsidRDefault="00B80084" w:rsidP="00B80084">
      <w:pPr>
        <w:jc w:val="both"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1"/>
        <w:gridCol w:w="2268"/>
        <w:gridCol w:w="1366"/>
        <w:gridCol w:w="1807"/>
      </w:tblGrid>
      <w:tr w:rsidR="006E0311" w:rsidRPr="00D016D8" w:rsidTr="006E0311">
        <w:tc>
          <w:tcPr>
            <w:tcW w:w="588" w:type="dxa"/>
            <w:shd w:val="clear" w:color="auto" w:fill="auto"/>
          </w:tcPr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 xml:space="preserve">№ </w:t>
            </w:r>
          </w:p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>п/п</w:t>
            </w:r>
          </w:p>
        </w:tc>
        <w:tc>
          <w:tcPr>
            <w:tcW w:w="3631" w:type="dxa"/>
            <w:shd w:val="clear" w:color="auto" w:fill="auto"/>
          </w:tcPr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>Подтверждение права собственности</w:t>
            </w:r>
          </w:p>
        </w:tc>
        <w:tc>
          <w:tcPr>
            <w:tcW w:w="1362" w:type="dxa"/>
            <w:shd w:val="clear" w:color="auto" w:fill="auto"/>
          </w:tcPr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>Характеристика объекта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6E0311" w:rsidRPr="00D016D8" w:rsidRDefault="006E0311" w:rsidP="00D3461E">
            <w:pPr>
              <w:jc w:val="both"/>
              <w:rPr>
                <w:b/>
              </w:rPr>
            </w:pPr>
            <w:r w:rsidRPr="00D016D8">
              <w:rPr>
                <w:b/>
              </w:rPr>
              <w:t>Начальная цена объекта, руб.</w:t>
            </w:r>
          </w:p>
        </w:tc>
      </w:tr>
      <w:tr w:rsidR="006E0311" w:rsidRPr="00D016D8" w:rsidTr="006E0311">
        <w:tc>
          <w:tcPr>
            <w:tcW w:w="588" w:type="dxa"/>
            <w:shd w:val="clear" w:color="auto" w:fill="auto"/>
          </w:tcPr>
          <w:p w:rsidR="006E0311" w:rsidRPr="00D016D8" w:rsidRDefault="006E0311" w:rsidP="00D3461E">
            <w:pPr>
              <w:jc w:val="both"/>
            </w:pPr>
            <w:r w:rsidRPr="00D016D8">
              <w:t>1.</w:t>
            </w:r>
          </w:p>
        </w:tc>
        <w:tc>
          <w:tcPr>
            <w:tcW w:w="3631" w:type="dxa"/>
            <w:shd w:val="clear" w:color="auto" w:fill="auto"/>
          </w:tcPr>
          <w:p w:rsidR="006E0311" w:rsidRPr="00D016D8" w:rsidRDefault="006E0311" w:rsidP="00D3461E">
            <w:pPr>
              <w:jc w:val="both"/>
            </w:pPr>
            <w:r w:rsidRPr="00D016D8">
              <w:t xml:space="preserve">нежилое помещение, кадастровый номер </w:t>
            </w:r>
            <w:r w:rsidRPr="00DA680B">
              <w:t>50:46:0010602:226</w:t>
            </w:r>
          </w:p>
        </w:tc>
        <w:tc>
          <w:tcPr>
            <w:tcW w:w="2268" w:type="dxa"/>
            <w:shd w:val="clear" w:color="auto" w:fill="auto"/>
          </w:tcPr>
          <w:p w:rsidR="006E0311" w:rsidRDefault="006E0311" w:rsidP="00D3461E">
            <w:pPr>
              <w:jc w:val="both"/>
            </w:pPr>
            <w:r>
              <w:t>Собственность</w:t>
            </w:r>
          </w:p>
          <w:p w:rsidR="006E0311" w:rsidRPr="00D016D8" w:rsidRDefault="006E0311" w:rsidP="00D3461E">
            <w:pPr>
              <w:jc w:val="both"/>
            </w:pPr>
            <w:r>
              <w:t>№ 50-50-46/051/2005-156 от 27.08.2005</w:t>
            </w:r>
          </w:p>
        </w:tc>
        <w:tc>
          <w:tcPr>
            <w:tcW w:w="1362" w:type="dxa"/>
            <w:shd w:val="clear" w:color="auto" w:fill="auto"/>
          </w:tcPr>
          <w:p w:rsidR="006E0311" w:rsidRPr="00D016D8" w:rsidRDefault="006E0311" w:rsidP="00D3461E">
            <w:pPr>
              <w:jc w:val="both"/>
            </w:pPr>
            <w:r w:rsidRPr="00D016D8">
              <w:t xml:space="preserve">Площадь </w:t>
            </w:r>
            <w:r>
              <w:t>49,5</w:t>
            </w:r>
            <w:r w:rsidRPr="00D016D8">
              <w:t xml:space="preserve"> кв. м.</w:t>
            </w:r>
          </w:p>
        </w:tc>
        <w:tc>
          <w:tcPr>
            <w:tcW w:w="1807" w:type="dxa"/>
            <w:shd w:val="clear" w:color="auto" w:fill="auto"/>
          </w:tcPr>
          <w:p w:rsidR="006E0311" w:rsidRPr="00D016D8" w:rsidRDefault="006E0311" w:rsidP="00D3461E">
            <w:pPr>
              <w:jc w:val="both"/>
            </w:pPr>
            <w:r>
              <w:t>2 7</w:t>
            </w:r>
            <w:r>
              <w:t>00 000,00</w:t>
            </w:r>
          </w:p>
        </w:tc>
      </w:tr>
      <w:tr w:rsidR="006E0311" w:rsidRPr="00D016D8" w:rsidTr="006E0311">
        <w:tc>
          <w:tcPr>
            <w:tcW w:w="7853" w:type="dxa"/>
            <w:gridSpan w:val="4"/>
            <w:shd w:val="clear" w:color="auto" w:fill="auto"/>
          </w:tcPr>
          <w:p w:rsidR="006E0311" w:rsidRPr="00D016D8" w:rsidRDefault="006E0311" w:rsidP="00D3461E">
            <w:pPr>
              <w:jc w:val="both"/>
            </w:pPr>
            <w:r w:rsidRPr="00D016D8">
              <w:t>ИТОГО:</w:t>
            </w:r>
          </w:p>
        </w:tc>
        <w:tc>
          <w:tcPr>
            <w:tcW w:w="1807" w:type="dxa"/>
            <w:shd w:val="clear" w:color="auto" w:fill="auto"/>
          </w:tcPr>
          <w:p w:rsidR="006E0311" w:rsidRPr="00D016D8" w:rsidRDefault="006E0311" w:rsidP="006E0311">
            <w:pPr>
              <w:jc w:val="both"/>
            </w:pPr>
            <w:r>
              <w:t>2 </w:t>
            </w:r>
            <w:r>
              <w:rPr>
                <w:lang w:val="en-US"/>
              </w:rPr>
              <w:t>7</w:t>
            </w:r>
            <w:r>
              <w:t>00 000,00</w:t>
            </w:r>
          </w:p>
        </w:tc>
      </w:tr>
    </w:tbl>
    <w:p w:rsidR="006E0311" w:rsidRPr="006A501E" w:rsidRDefault="006E0311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r w:rsidR="006E0311" w:rsidRPr="006E0311">
        <w:t>2</w:t>
      </w:r>
      <w:r w:rsidR="006E0311">
        <w:rPr>
          <w:lang w:val="en-US"/>
        </w:rPr>
        <w:t> </w:t>
      </w:r>
      <w:r w:rsidR="006E0311" w:rsidRPr="006E0311">
        <w:t>700</w:t>
      </w:r>
      <w:r w:rsidR="006E0311">
        <w:rPr>
          <w:lang w:val="en-US"/>
        </w:rPr>
        <w:t> </w:t>
      </w:r>
      <w:r w:rsidR="006E0311" w:rsidRPr="006E0311">
        <w:t>000.00</w:t>
      </w:r>
      <w:r w:rsidR="007C1EB3" w:rsidRPr="007C1EB3">
        <w:t xml:space="preserve"> (</w:t>
      </w:r>
      <w:r w:rsidR="006E0311">
        <w:t>Два миллиона семьсот тысяч</w:t>
      </w:r>
      <w:r w:rsidR="007C1EB3" w:rsidRPr="007C1EB3">
        <w:t>) рублей, 00 копеек, в том числе НДС.</w:t>
      </w:r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37436E">
        <w:rPr>
          <w:b/>
        </w:rPr>
        <w:t>предоставления  Документации</w:t>
      </w:r>
      <w:r w:rsidR="00330341" w:rsidRPr="00330341">
        <w:rPr>
          <w:b/>
        </w:rPr>
        <w:t xml:space="preserve"> </w:t>
      </w:r>
      <w:r w:rsidR="00330341">
        <w:rPr>
          <w:b/>
        </w:rPr>
        <w:t>об аукционе</w:t>
      </w:r>
      <w:r w:rsidR="00F8719F">
        <w:rPr>
          <w:b/>
        </w:rPr>
        <w:t>.</w:t>
      </w:r>
    </w:p>
    <w:p w:rsidR="00B80084" w:rsidRPr="003D7305" w:rsidRDefault="00F8719F" w:rsidP="00B80084">
      <w:pPr>
        <w:jc w:val="both"/>
      </w:pPr>
      <w:r>
        <w:t xml:space="preserve">Документация </w:t>
      </w:r>
      <w:r w:rsidR="00330341" w:rsidRPr="00330341">
        <w:t>об аукционе</w:t>
      </w:r>
      <w:r w:rsidR="00330341" w:rsidRPr="00CF3391">
        <w:t xml:space="preserve">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r w:rsidR="00336E88">
        <w:t>Жулябина, д. 3а</w:t>
      </w:r>
      <w:r w:rsidR="00693553" w:rsidRPr="003D7305">
        <w:t xml:space="preserve"> </w:t>
      </w:r>
      <w:r w:rsidR="00475EA9">
        <w:t>в рабочие дни с «20</w:t>
      </w:r>
      <w:r w:rsidR="00336E88" w:rsidRPr="00336E88">
        <w:t xml:space="preserve">» </w:t>
      </w:r>
      <w:r w:rsidR="00475EA9">
        <w:t>мая 2022</w:t>
      </w:r>
      <w:r w:rsidR="00B33062">
        <w:t xml:space="preserve"> г. по «2</w:t>
      </w:r>
      <w:r w:rsidR="00475EA9">
        <w:t>6</w:t>
      </w:r>
      <w:r w:rsidR="00336E88" w:rsidRPr="00336E88">
        <w:t xml:space="preserve">» </w:t>
      </w:r>
      <w:r w:rsidR="00475EA9">
        <w:t>мая</w:t>
      </w:r>
      <w:r w:rsidR="008E7D6F">
        <w:t xml:space="preserve"> 202</w:t>
      </w:r>
      <w:r w:rsidR="00475EA9">
        <w:t>2</w:t>
      </w:r>
      <w:r w:rsidR="00336E88" w:rsidRPr="00336E88">
        <w:t xml:space="preserve">  г. с 10-00 до 16-00 часов (время московское).</w:t>
      </w:r>
    </w:p>
    <w:p w:rsidR="00B80084" w:rsidRDefault="00B80084" w:rsidP="00E73209">
      <w:pPr>
        <w:rPr>
          <w:b/>
        </w:rPr>
      </w:pPr>
    </w:p>
    <w:p w:rsidR="00475EA9" w:rsidRPr="001D3FAF" w:rsidRDefault="00475EA9" w:rsidP="00475EA9">
      <w:r>
        <w:t xml:space="preserve">С Документацией о конкурсе </w:t>
      </w:r>
      <w:r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Pr="00574F3C">
        <w:rPr>
          <w:b/>
          <w:spacing w:val="1"/>
        </w:rPr>
        <w:t xml:space="preserve"> </w:t>
      </w:r>
      <w:hyperlink r:id="rId9" w:history="1">
        <w:r>
          <w:rPr>
            <w:rStyle w:val="aa"/>
          </w:rPr>
          <w:t>http://www.mupsever.ru/</w:t>
        </w:r>
      </w:hyperlink>
      <w:r>
        <w:rPr>
          <w:rStyle w:val="aa"/>
        </w:rPr>
        <w:t>.</w:t>
      </w:r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lastRenderedPageBreak/>
        <w:t xml:space="preserve">Место и время проведения осмотра </w:t>
      </w:r>
      <w:r w:rsidR="004240FB">
        <w:rPr>
          <w:color w:val="000000"/>
        </w:rPr>
        <w:t>недвижимого имущества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="00475EA9">
        <w:t>«20</w:t>
      </w:r>
      <w:r w:rsidR="00475EA9" w:rsidRPr="00336E88">
        <w:t xml:space="preserve">» </w:t>
      </w:r>
      <w:r w:rsidR="00475EA9">
        <w:t>мая 2022 г. по «26</w:t>
      </w:r>
      <w:r w:rsidR="00475EA9" w:rsidRPr="00336E88">
        <w:t xml:space="preserve">» </w:t>
      </w:r>
      <w:r w:rsidR="00475EA9">
        <w:t>мая 2022</w:t>
      </w:r>
      <w:r w:rsidR="00475EA9" w:rsidRPr="00336E88">
        <w:t xml:space="preserve">  г.</w:t>
      </w:r>
    </w:p>
    <w:p w:rsidR="00336E88" w:rsidRDefault="00336E88" w:rsidP="00336E88"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>144005, Московская обл., г. Электросталь, ул. Жулябина, д.3А</w:t>
      </w:r>
      <w:r w:rsidRPr="00A909D8">
        <w:t xml:space="preserve">, </w:t>
      </w:r>
      <w:r>
        <w:t>АО «Северное»</w:t>
      </w:r>
      <w:r w:rsidRPr="00A909D8">
        <w:t>.</w:t>
      </w:r>
    </w:p>
    <w:p w:rsidR="00B80084" w:rsidRDefault="00336E88" w:rsidP="00336E88">
      <w:pPr>
        <w:rPr>
          <w:b/>
        </w:rPr>
      </w:pPr>
      <w:r>
        <w:rPr>
          <w:b/>
        </w:rPr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330341">
        <w:t>аукциона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330341">
        <w:rPr>
          <w:szCs w:val="24"/>
        </w:rPr>
        <w:t>аукциона</w:t>
      </w:r>
      <w:r w:rsidRPr="00846304">
        <w:rPr>
          <w:szCs w:val="24"/>
        </w:rPr>
        <w:t xml:space="preserve"> вправе отказаться от проведения </w:t>
      </w:r>
      <w:r w:rsidR="00330341">
        <w:rPr>
          <w:szCs w:val="24"/>
        </w:rPr>
        <w:t>аукциона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330341">
        <w:rPr>
          <w:szCs w:val="24"/>
        </w:rPr>
        <w:t>аукционе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330341">
        <w:t>аукциона</w:t>
      </w:r>
      <w:r w:rsidR="00330341" w:rsidRPr="00846304">
        <w:t xml:space="preserve"> </w:t>
      </w:r>
      <w:r w:rsidRPr="00846304">
        <w:t xml:space="preserve">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с даты принятия решения об отказе от проведения </w:t>
      </w:r>
      <w:r w:rsidR="00330341">
        <w:t>аукциона</w:t>
      </w:r>
      <w:r w:rsidRPr="00846304">
        <w:rPr>
          <w:bCs/>
        </w:rPr>
        <w:t xml:space="preserve">. В течение 2-х рабочих дней с даты принятия указанного решения  организатор  </w:t>
      </w:r>
      <w:r w:rsidR="00330341">
        <w:t>аукциона</w:t>
      </w:r>
      <w:r w:rsidR="00330341" w:rsidRPr="00846304">
        <w:t xml:space="preserve"> </w:t>
      </w:r>
      <w:r w:rsidRPr="00846304">
        <w:rPr>
          <w:bCs/>
        </w:rPr>
        <w:t>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</w:t>
      </w:r>
      <w:r w:rsidR="00A5267A">
        <w:t>открытые</w:t>
      </w:r>
      <w:r w:rsidR="00E07281" w:rsidRPr="001D3FAF">
        <w:t xml:space="preserve"> торги (предложения по цене подаются в </w:t>
      </w:r>
      <w:r w:rsidR="00A5267A">
        <w:t>открытой</w:t>
      </w:r>
      <w:r w:rsidR="00E07281" w:rsidRPr="001D3FAF">
        <w:t xml:space="preserve"> форме во время </w:t>
      </w:r>
      <w:r w:rsidR="00802959">
        <w:t xml:space="preserve">проведения </w:t>
      </w:r>
      <w:r w:rsidR="00330341">
        <w:t>аукциона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8E7D6F">
        <w:t xml:space="preserve">– </w:t>
      </w:r>
      <w:r w:rsidR="00F3794F">
        <w:t>27</w:t>
      </w:r>
      <w:r w:rsidR="007C1EB3" w:rsidRPr="007C1EB3">
        <w:t xml:space="preserve"> </w:t>
      </w:r>
      <w:r w:rsidR="00F3794F">
        <w:t>мая 2022</w:t>
      </w:r>
      <w:r w:rsidR="007C1EB3" w:rsidRPr="007C1EB3">
        <w:t xml:space="preserve"> года в 10 час. 00 мин </w:t>
      </w:r>
      <w:r w:rsidR="00E07281" w:rsidRPr="001D3FAF">
        <w:t>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</w:t>
      </w:r>
      <w:r w:rsidR="00330341" w:rsidRPr="00330341">
        <w:rPr>
          <w:b/>
        </w:rPr>
        <w:t xml:space="preserve">аукциона </w:t>
      </w:r>
      <w:r w:rsidRPr="00F8719F">
        <w:rPr>
          <w:b/>
        </w:rPr>
        <w:t xml:space="preserve">- </w:t>
      </w:r>
      <w:r w:rsidR="00F3794F">
        <w:t>27 сентября 2022</w:t>
      </w:r>
      <w:r w:rsidR="007C1EB3" w:rsidRPr="007C1EB3">
        <w:t xml:space="preserve"> года  в 12 час. 00 мин</w:t>
      </w:r>
      <w:r w:rsidRPr="00F8719F">
        <w:t xml:space="preserve">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</w:t>
      </w:r>
      <w:r w:rsidR="00330341" w:rsidRPr="00330341">
        <w:rPr>
          <w:b/>
        </w:rPr>
        <w:t>аукциона</w:t>
      </w:r>
      <w:r w:rsidRPr="00F8719F">
        <w:rPr>
          <w:b/>
        </w:rPr>
        <w:t xml:space="preserve">: </w:t>
      </w:r>
      <w:r w:rsidRPr="00F8719F">
        <w:t xml:space="preserve">Московская область, г. Электросталь, ул. Жулябина, д.3а, </w:t>
      </w:r>
      <w:r>
        <w:br/>
      </w:r>
      <w:r w:rsidRPr="00F8719F">
        <w:t>каб.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r w:rsidR="00683331">
        <w:t>Жулябина</w:t>
      </w:r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каб.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330341">
        <w:t>аукциона</w:t>
      </w:r>
      <w:r w:rsidR="00330341" w:rsidRPr="00846304">
        <w:t xml:space="preserve"> </w:t>
      </w:r>
      <w:r w:rsidRPr="001D3FAF">
        <w:t xml:space="preserve">и </w:t>
      </w:r>
      <w:r w:rsidR="00330341">
        <w:t>аукционная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>В. П. Баханов</w:t>
      </w: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</w:t>
      </w:r>
      <w:r w:rsidR="00F3794F">
        <w:t>20</w:t>
      </w:r>
      <w:r w:rsidRPr="00574F3C">
        <w:t xml:space="preserve">» </w:t>
      </w:r>
      <w:r>
        <w:t xml:space="preserve">  </w:t>
      </w:r>
      <w:r w:rsidR="00F3794F">
        <w:t>мая</w:t>
      </w:r>
      <w:bookmarkStart w:id="0" w:name="_GoBack"/>
      <w:bookmarkEnd w:id="0"/>
      <w:r w:rsidR="00330341">
        <w:t xml:space="preserve"> 2022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0" w:rsidRDefault="00327740">
      <w:r>
        <w:separator/>
      </w:r>
    </w:p>
  </w:endnote>
  <w:endnote w:type="continuationSeparator" w:id="0">
    <w:p w:rsidR="00327740" w:rsidRDefault="003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CE" w:rsidRDefault="009E2212">
    <w:pPr>
      <w:pStyle w:val="a3"/>
      <w:jc w:val="right"/>
    </w:pPr>
    <w:r>
      <w:fldChar w:fldCharType="begin"/>
    </w:r>
    <w:r w:rsidR="00AB2804">
      <w:instrText xml:space="preserve"> PAGE   \* MERGEFORMAT </w:instrText>
    </w:r>
    <w:r>
      <w:fldChar w:fldCharType="separate"/>
    </w:r>
    <w:r w:rsidR="00F3794F">
      <w:rPr>
        <w:noProof/>
      </w:rPr>
      <w:t>1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0" w:rsidRDefault="00327740">
      <w:r>
        <w:separator/>
      </w:r>
    </w:p>
  </w:footnote>
  <w:footnote w:type="continuationSeparator" w:id="0">
    <w:p w:rsidR="00327740" w:rsidRDefault="0032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1CD3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1F7015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0811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D7943"/>
    <w:rsid w:val="002E58BB"/>
    <w:rsid w:val="002F3036"/>
    <w:rsid w:val="00301932"/>
    <w:rsid w:val="00302B89"/>
    <w:rsid w:val="003060AD"/>
    <w:rsid w:val="003069B6"/>
    <w:rsid w:val="0031055F"/>
    <w:rsid w:val="00310577"/>
    <w:rsid w:val="003121DD"/>
    <w:rsid w:val="003157AB"/>
    <w:rsid w:val="00317C50"/>
    <w:rsid w:val="00327740"/>
    <w:rsid w:val="00330341"/>
    <w:rsid w:val="00331E76"/>
    <w:rsid w:val="00336E88"/>
    <w:rsid w:val="00342BB5"/>
    <w:rsid w:val="00345241"/>
    <w:rsid w:val="00351205"/>
    <w:rsid w:val="003637ED"/>
    <w:rsid w:val="00371728"/>
    <w:rsid w:val="003719A0"/>
    <w:rsid w:val="0037436E"/>
    <w:rsid w:val="00377333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240FB"/>
    <w:rsid w:val="004328AB"/>
    <w:rsid w:val="004468B6"/>
    <w:rsid w:val="00450DC0"/>
    <w:rsid w:val="00452856"/>
    <w:rsid w:val="00466DB6"/>
    <w:rsid w:val="0047305B"/>
    <w:rsid w:val="00475EA9"/>
    <w:rsid w:val="004857B9"/>
    <w:rsid w:val="004A0B8A"/>
    <w:rsid w:val="004A0C6D"/>
    <w:rsid w:val="004B5B28"/>
    <w:rsid w:val="004B7ACA"/>
    <w:rsid w:val="004C0851"/>
    <w:rsid w:val="004C3169"/>
    <w:rsid w:val="004C3862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3EA0"/>
    <w:rsid w:val="00586F0D"/>
    <w:rsid w:val="005A6FFC"/>
    <w:rsid w:val="005B34E6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0311"/>
    <w:rsid w:val="006E1A74"/>
    <w:rsid w:val="006E738D"/>
    <w:rsid w:val="006F00CE"/>
    <w:rsid w:val="006F1541"/>
    <w:rsid w:val="006F600D"/>
    <w:rsid w:val="00702014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1EB3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2959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E19D2"/>
    <w:rsid w:val="008E3719"/>
    <w:rsid w:val="008E7D6F"/>
    <w:rsid w:val="008F13DF"/>
    <w:rsid w:val="008F464C"/>
    <w:rsid w:val="008F5DA4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2212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267A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1D40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062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00E8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1D24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94F"/>
    <w:rsid w:val="00F37A8F"/>
    <w:rsid w:val="00F37BFD"/>
    <w:rsid w:val="00F41349"/>
    <w:rsid w:val="00F42CCD"/>
    <w:rsid w:val="00F43D46"/>
    <w:rsid w:val="00F471C4"/>
    <w:rsid w:val="00F5427B"/>
    <w:rsid w:val="00F54870"/>
    <w:rsid w:val="00F56A7A"/>
    <w:rsid w:val="00F60416"/>
    <w:rsid w:val="00F662BC"/>
    <w:rsid w:val="00F746AA"/>
    <w:rsid w:val="00F80A6F"/>
    <w:rsid w:val="00F81A3C"/>
    <w:rsid w:val="00F83123"/>
    <w:rsid w:val="00F831FB"/>
    <w:rsid w:val="00F864F9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FAF"/>
  <w15:docId w15:val="{C042CD9D-4480-416B-8D81-C241F55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everno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D940-FE36-4708-8119-836C4506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50</cp:revision>
  <cp:lastPrinted>2019-11-08T08:25:00Z</cp:lastPrinted>
  <dcterms:created xsi:type="dcterms:W3CDTF">2016-11-14T09:05:00Z</dcterms:created>
  <dcterms:modified xsi:type="dcterms:W3CDTF">2022-05-20T10:06:00Z</dcterms:modified>
</cp:coreProperties>
</file>